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09511" w14:textId="50BA9588" w:rsidR="00FE293C" w:rsidRPr="00D40039" w:rsidRDefault="00303591" w:rsidP="00D40039">
      <w:pPr>
        <w:ind w:left="720" w:firstLine="720"/>
        <w:rPr>
          <w:sz w:val="28"/>
          <w:szCs w:val="28"/>
        </w:rPr>
      </w:pPr>
      <w:r w:rsidRPr="00D40039">
        <w:rPr>
          <w:b/>
          <w:bCs/>
          <w:sz w:val="28"/>
          <w:szCs w:val="28"/>
        </w:rPr>
        <w:t>E</w:t>
      </w:r>
      <w:r w:rsidR="003D447B" w:rsidRPr="00D40039">
        <w:rPr>
          <w:b/>
          <w:bCs/>
          <w:sz w:val="28"/>
          <w:szCs w:val="28"/>
        </w:rPr>
        <w:t>-</w:t>
      </w:r>
      <w:r w:rsidR="00FE293C" w:rsidRPr="00D40039">
        <w:rPr>
          <w:b/>
          <w:bCs/>
          <w:sz w:val="28"/>
          <w:szCs w:val="28"/>
        </w:rPr>
        <w:t>TENDER NOTICE FOR PROCUREMENT OF BAGASSE</w:t>
      </w:r>
    </w:p>
    <w:p w14:paraId="0FD35B09" w14:textId="453CF18E" w:rsidR="00FE293C" w:rsidRPr="00FE293C" w:rsidRDefault="00FE293C" w:rsidP="00AB3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E293C">
        <w:rPr>
          <w:b/>
          <w:bCs/>
        </w:rPr>
        <w:t xml:space="preserve">Tender No.: </w:t>
      </w:r>
      <w:r w:rsidR="003405C8">
        <w:rPr>
          <w:b/>
          <w:bCs/>
        </w:rPr>
        <w:t>SSL/</w:t>
      </w:r>
      <w:proofErr w:type="spellStart"/>
      <w:r w:rsidR="003405C8">
        <w:rPr>
          <w:b/>
          <w:bCs/>
        </w:rPr>
        <w:t>Chil</w:t>
      </w:r>
      <w:proofErr w:type="spellEnd"/>
      <w:r w:rsidR="001A6117">
        <w:rPr>
          <w:b/>
          <w:bCs/>
        </w:rPr>
        <w:t>/</w:t>
      </w:r>
      <w:r w:rsidR="003405C8">
        <w:rPr>
          <w:b/>
          <w:bCs/>
        </w:rPr>
        <w:t>IRP/01</w:t>
      </w:r>
      <w:r w:rsidRPr="00FE293C">
        <w:br/>
      </w:r>
      <w:r w:rsidRPr="00FE293C">
        <w:rPr>
          <w:b/>
          <w:bCs/>
        </w:rPr>
        <w:t xml:space="preserve">Date: </w:t>
      </w:r>
      <w:r w:rsidR="003405C8">
        <w:rPr>
          <w:b/>
          <w:bCs/>
        </w:rPr>
        <w:t>11-04-25</w:t>
      </w:r>
      <w:r w:rsidRPr="00FE293C">
        <w:br/>
      </w:r>
      <w:r w:rsidRPr="00FE293C">
        <w:rPr>
          <w:b/>
          <w:bCs/>
        </w:rPr>
        <w:t>Issued By</w:t>
      </w:r>
      <w:r w:rsidR="00AB3A4C" w:rsidRPr="00FE293C">
        <w:rPr>
          <w:b/>
          <w:bCs/>
        </w:rPr>
        <w:t xml:space="preserve">: </w:t>
      </w:r>
      <w:r w:rsidR="00AB3A4C">
        <w:rPr>
          <w:b/>
          <w:bCs/>
        </w:rPr>
        <w:t>SIMBHAOLI</w:t>
      </w:r>
      <w:r>
        <w:rPr>
          <w:b/>
          <w:bCs/>
        </w:rPr>
        <w:t xml:space="preserve"> SUGARS LIMITED</w:t>
      </w:r>
    </w:p>
    <w:p w14:paraId="3A58220A" w14:textId="77777777" w:rsidR="00FE293C" w:rsidRPr="00AB3A4C" w:rsidRDefault="00CB79B7" w:rsidP="00FE293C">
      <w:pPr>
        <w:rPr>
          <w:color w:val="002060"/>
        </w:rPr>
      </w:pPr>
      <w:r>
        <w:rPr>
          <w:color w:val="002060"/>
        </w:rPr>
        <w:pict w14:anchorId="1C7D624B">
          <v:rect id="_x0000_i1025" style="width:0;height:1.5pt" o:hralign="center" o:hrstd="t" o:hr="t" fillcolor="#a0a0a0" stroked="f"/>
        </w:pict>
      </w:r>
    </w:p>
    <w:p w14:paraId="621EB532" w14:textId="77777777" w:rsidR="00FE293C" w:rsidRPr="00D40039" w:rsidRDefault="00FE293C" w:rsidP="00FE293C">
      <w:pPr>
        <w:rPr>
          <w:b/>
          <w:bCs/>
          <w:i/>
          <w:iCs/>
        </w:rPr>
      </w:pPr>
      <w:r w:rsidRPr="00D40039">
        <w:rPr>
          <w:b/>
          <w:bCs/>
          <w:i/>
          <w:iCs/>
        </w:rPr>
        <w:t>1. INVITATION FOR BIDS</w:t>
      </w:r>
    </w:p>
    <w:p w14:paraId="4F1A17A7" w14:textId="61F17415" w:rsidR="00FE293C" w:rsidRPr="00FE293C" w:rsidRDefault="00183B6B" w:rsidP="00183B6B">
      <w:pPr>
        <w:jc w:val="both"/>
      </w:pPr>
      <w:proofErr w:type="spellStart"/>
      <w:r w:rsidRPr="00303591">
        <w:rPr>
          <w:b/>
          <w:bCs/>
        </w:rPr>
        <w:t>Simbhaoili</w:t>
      </w:r>
      <w:proofErr w:type="spellEnd"/>
      <w:r w:rsidRPr="00303591">
        <w:rPr>
          <w:b/>
          <w:bCs/>
        </w:rPr>
        <w:t xml:space="preserve"> Sugar </w:t>
      </w:r>
      <w:r w:rsidR="00303591" w:rsidRPr="00303591">
        <w:rPr>
          <w:b/>
          <w:bCs/>
        </w:rPr>
        <w:t>Limited</w:t>
      </w:r>
      <w:r w:rsidR="00303591">
        <w:t xml:space="preserve"> -</w:t>
      </w:r>
      <w:r w:rsidR="00E2366E">
        <w:t xml:space="preserve"> (Chilwaria Distillery unit</w:t>
      </w:r>
      <w:r w:rsidR="00303591">
        <w:t xml:space="preserve">) </w:t>
      </w:r>
      <w:r w:rsidR="00303591" w:rsidRPr="00FE293C">
        <w:t>invites</w:t>
      </w:r>
      <w:r w:rsidR="00FE293C" w:rsidRPr="00FE293C">
        <w:t xml:space="preserve"> online bids from </w:t>
      </w:r>
      <w:r w:rsidR="00303591">
        <w:t>established</w:t>
      </w:r>
      <w:r w:rsidR="00FE293C" w:rsidRPr="00FE293C">
        <w:t xml:space="preserve"> suppliers</w:t>
      </w:r>
      <w:r w:rsidR="00303591">
        <w:t>/manufacturers</w:t>
      </w:r>
      <w:r w:rsidR="00FE293C" w:rsidRPr="00FE293C">
        <w:t xml:space="preserve"> for the supply of </w:t>
      </w:r>
      <w:r w:rsidR="00FE293C" w:rsidRPr="00FE293C">
        <w:rPr>
          <w:b/>
          <w:bCs/>
        </w:rPr>
        <w:t>bagasse</w:t>
      </w:r>
      <w:r w:rsidR="00FE293C" w:rsidRPr="00FE293C">
        <w:t xml:space="preserve"> to be used for power generation in our distillery unit. The procurement will be carried out through an open e-tendering process to ensure transparency and competitive pricing.</w:t>
      </w:r>
    </w:p>
    <w:p w14:paraId="01A24B9C" w14:textId="77777777" w:rsidR="00D40039" w:rsidRDefault="00D40039" w:rsidP="00183B6B">
      <w:pPr>
        <w:jc w:val="both"/>
        <w:rPr>
          <w:b/>
          <w:bCs/>
        </w:rPr>
      </w:pPr>
    </w:p>
    <w:p w14:paraId="370A4F5D" w14:textId="1FEA7BF6" w:rsidR="00FE293C" w:rsidRPr="00D40039" w:rsidRDefault="00FE293C" w:rsidP="00183B6B">
      <w:pPr>
        <w:jc w:val="both"/>
        <w:rPr>
          <w:b/>
          <w:bCs/>
          <w:i/>
          <w:iCs/>
        </w:rPr>
      </w:pPr>
      <w:r w:rsidRPr="00D40039">
        <w:rPr>
          <w:b/>
          <w:bCs/>
          <w:i/>
          <w:iCs/>
        </w:rPr>
        <w:t>2. SCOPE OF SUPPLY</w:t>
      </w:r>
    </w:p>
    <w:p w14:paraId="219379A1" w14:textId="758926BD" w:rsidR="00FE293C" w:rsidRPr="00FE293C" w:rsidRDefault="00FE293C" w:rsidP="00FE293C">
      <w:pPr>
        <w:numPr>
          <w:ilvl w:val="0"/>
          <w:numId w:val="1"/>
        </w:numPr>
      </w:pPr>
      <w:r w:rsidRPr="00FE293C">
        <w:rPr>
          <w:b/>
          <w:bCs/>
        </w:rPr>
        <w:t>Item</w:t>
      </w:r>
      <w:r w:rsidRPr="00D9292E">
        <w:rPr>
          <w:bCs/>
        </w:rPr>
        <w:t>:</w:t>
      </w:r>
      <w:r w:rsidR="00D9292E" w:rsidRPr="00D9292E">
        <w:rPr>
          <w:bCs/>
        </w:rPr>
        <w:t xml:space="preserve"> Sugar Mill</w:t>
      </w:r>
      <w:r w:rsidR="00D9292E">
        <w:rPr>
          <w:b/>
          <w:bCs/>
        </w:rPr>
        <w:t xml:space="preserve"> </w:t>
      </w:r>
      <w:r w:rsidRPr="00FE293C">
        <w:t xml:space="preserve"> Bagasse</w:t>
      </w:r>
    </w:p>
    <w:p w14:paraId="31ADDCF9" w14:textId="08054DA5" w:rsidR="00FE293C" w:rsidRPr="00FE293C" w:rsidRDefault="00FE293C" w:rsidP="00FE293C">
      <w:pPr>
        <w:numPr>
          <w:ilvl w:val="0"/>
          <w:numId w:val="1"/>
        </w:numPr>
      </w:pPr>
      <w:r w:rsidRPr="00FE293C">
        <w:rPr>
          <w:b/>
          <w:bCs/>
        </w:rPr>
        <w:t>Quantity Required</w:t>
      </w:r>
      <w:r>
        <w:rPr>
          <w:b/>
          <w:bCs/>
        </w:rPr>
        <w:t xml:space="preserve"> ( Tons) :</w:t>
      </w:r>
      <w:r w:rsidR="003B2951">
        <w:rPr>
          <w:b/>
          <w:bCs/>
        </w:rPr>
        <w:t>4000 MT</w:t>
      </w:r>
    </w:p>
    <w:p w14:paraId="33CD19CD" w14:textId="55F76E54" w:rsidR="00D9292E" w:rsidRDefault="00FE293C" w:rsidP="00FE293C">
      <w:pPr>
        <w:numPr>
          <w:ilvl w:val="0"/>
          <w:numId w:val="1"/>
        </w:numPr>
      </w:pPr>
      <w:r w:rsidRPr="00FE293C">
        <w:rPr>
          <w:b/>
          <w:bCs/>
        </w:rPr>
        <w:t>Quality Specifications</w:t>
      </w:r>
      <w:r>
        <w:rPr>
          <w:b/>
          <w:bCs/>
        </w:rPr>
        <w:t xml:space="preserve"> </w:t>
      </w:r>
      <w:r w:rsidR="00D9292E">
        <w:rPr>
          <w:b/>
          <w:bCs/>
        </w:rPr>
        <w:t>–</w:t>
      </w:r>
      <w:r w:rsidRPr="00FE293C">
        <w:t xml:space="preserve"> </w:t>
      </w:r>
    </w:p>
    <w:p w14:paraId="4E3FBC1A" w14:textId="145D0520" w:rsidR="00D9292E" w:rsidRDefault="00D9292E" w:rsidP="00D9292E">
      <w:pPr>
        <w:ind w:left="720"/>
      </w:pPr>
      <w:r>
        <w:t>-</w:t>
      </w:r>
      <w:r w:rsidR="00FE293C">
        <w:t>M</w:t>
      </w:r>
      <w:r w:rsidR="00FE293C" w:rsidRPr="00FE293C">
        <w:t>oisture content</w:t>
      </w:r>
      <w:r w:rsidR="00E2366E">
        <w:t xml:space="preserve"> 50</w:t>
      </w:r>
      <w:r w:rsidR="003405C8">
        <w:t>+/-2 %</w:t>
      </w:r>
      <w:r w:rsidR="00FE293C">
        <w:t>,</w:t>
      </w:r>
      <w:r w:rsidR="003405C8">
        <w:t xml:space="preserve"> </w:t>
      </w:r>
      <w:r>
        <w:t>Deduction will be made if moisture exceeds more than 50%</w:t>
      </w:r>
    </w:p>
    <w:p w14:paraId="7602FADF" w14:textId="4E8EBE22" w:rsidR="00FE293C" w:rsidRDefault="00D9292E" w:rsidP="00D9292E">
      <w:pPr>
        <w:ind w:left="720"/>
      </w:pPr>
      <w:r>
        <w:t>-</w:t>
      </w:r>
      <w:r w:rsidR="00E2366E">
        <w:t xml:space="preserve"> </w:t>
      </w:r>
      <w:r w:rsidR="003405C8">
        <w:t xml:space="preserve">Dust </w:t>
      </w:r>
      <w:r w:rsidR="00FE293C">
        <w:t>Variation +/- (</w:t>
      </w:r>
      <w:r>
        <w:t>2</w:t>
      </w:r>
      <w:r w:rsidR="00FE293C">
        <w:t>%)</w:t>
      </w:r>
      <w:r>
        <w:t xml:space="preserve"> </w:t>
      </w:r>
    </w:p>
    <w:p w14:paraId="5FAA5E13" w14:textId="5B0C7759" w:rsidR="00D9292E" w:rsidRDefault="00D9292E" w:rsidP="00D9292E">
      <w:pPr>
        <w:ind w:left="720"/>
      </w:pPr>
      <w:r>
        <w:t xml:space="preserve">-GCV – 2200-2400 Kcal/kg </w:t>
      </w:r>
    </w:p>
    <w:p w14:paraId="7A765B6B" w14:textId="3012E50A" w:rsidR="00AB3A4C" w:rsidRPr="00D9292E" w:rsidRDefault="00AB3A4C" w:rsidP="00FE293C">
      <w:pPr>
        <w:numPr>
          <w:ilvl w:val="0"/>
          <w:numId w:val="1"/>
        </w:numPr>
      </w:pPr>
      <w:r>
        <w:rPr>
          <w:b/>
          <w:bCs/>
        </w:rPr>
        <w:t>Test Report/</w:t>
      </w:r>
      <w:r w:rsidR="00D9292E">
        <w:rPr>
          <w:b/>
          <w:bCs/>
        </w:rPr>
        <w:t>-</w:t>
      </w:r>
      <w:r>
        <w:rPr>
          <w:b/>
          <w:bCs/>
        </w:rPr>
        <w:t>Certificate :</w:t>
      </w:r>
      <w:r w:rsidR="00D9292E">
        <w:rPr>
          <w:b/>
          <w:bCs/>
        </w:rPr>
        <w:t xml:space="preserve"> </w:t>
      </w:r>
      <w:r w:rsidR="00D9292E" w:rsidRPr="00D9292E">
        <w:rPr>
          <w:bCs/>
        </w:rPr>
        <w:t xml:space="preserve">Tested at Chilwaria Lab and in case of any dispute joint analysis / third party analysis will be done  </w:t>
      </w:r>
    </w:p>
    <w:p w14:paraId="6B5F229D" w14:textId="478CCC1D" w:rsidR="00FE293C" w:rsidRPr="00FE293C" w:rsidRDefault="00FE293C" w:rsidP="00FE293C">
      <w:pPr>
        <w:numPr>
          <w:ilvl w:val="0"/>
          <w:numId w:val="1"/>
        </w:numPr>
      </w:pPr>
      <w:r w:rsidRPr="00FE293C">
        <w:rPr>
          <w:b/>
          <w:bCs/>
        </w:rPr>
        <w:t>Delivery</w:t>
      </w:r>
      <w:r>
        <w:rPr>
          <w:b/>
          <w:bCs/>
        </w:rPr>
        <w:t xml:space="preserve"> Plant</w:t>
      </w:r>
      <w:r w:rsidRPr="00FE293C">
        <w:rPr>
          <w:b/>
          <w:bCs/>
        </w:rPr>
        <w:t xml:space="preserve"> Location:</w:t>
      </w:r>
      <w:r w:rsidRPr="00FE293C">
        <w:t xml:space="preserve"> </w:t>
      </w:r>
      <w:r w:rsidR="003B2951">
        <w:t xml:space="preserve">Chilwaria Distillery unit ( </w:t>
      </w:r>
      <w:proofErr w:type="spellStart"/>
      <w:r w:rsidR="003B2951">
        <w:t>Distt</w:t>
      </w:r>
      <w:proofErr w:type="spellEnd"/>
      <w:r w:rsidR="003B2951">
        <w:t xml:space="preserve"> </w:t>
      </w:r>
      <w:proofErr w:type="spellStart"/>
      <w:r w:rsidR="003B2951">
        <w:t>Bharaich</w:t>
      </w:r>
      <w:proofErr w:type="spellEnd"/>
      <w:r w:rsidR="003B2951">
        <w:t>)</w:t>
      </w:r>
    </w:p>
    <w:p w14:paraId="0CAF4110" w14:textId="3CB6836C" w:rsidR="00AB3A4C" w:rsidRPr="00AB3A4C" w:rsidRDefault="00FE293C" w:rsidP="00FE293C">
      <w:pPr>
        <w:numPr>
          <w:ilvl w:val="0"/>
          <w:numId w:val="1"/>
        </w:numPr>
      </w:pPr>
      <w:r w:rsidRPr="00FE293C">
        <w:rPr>
          <w:b/>
          <w:bCs/>
        </w:rPr>
        <w:t>Delivery Period</w:t>
      </w:r>
      <w:r w:rsidR="003B2951">
        <w:rPr>
          <w:b/>
          <w:bCs/>
        </w:rPr>
        <w:t>- supplies to be completed in 3 weeks</w:t>
      </w:r>
    </w:p>
    <w:p w14:paraId="3BBFC690" w14:textId="1170552E" w:rsidR="00FE293C" w:rsidRDefault="00AB3A4C" w:rsidP="00FE293C">
      <w:pPr>
        <w:numPr>
          <w:ilvl w:val="0"/>
          <w:numId w:val="1"/>
        </w:numPr>
      </w:pPr>
      <w:r>
        <w:rPr>
          <w:b/>
          <w:bCs/>
        </w:rPr>
        <w:t xml:space="preserve">Bid Period </w:t>
      </w:r>
      <w:r w:rsidR="00FE293C" w:rsidRPr="00FE293C">
        <w:rPr>
          <w:b/>
          <w:bCs/>
        </w:rPr>
        <w:t>:</w:t>
      </w:r>
      <w:r w:rsidR="00FE293C" w:rsidRPr="00FE293C">
        <w:t xml:space="preserve"> </w:t>
      </w:r>
      <w:r w:rsidR="00D9292E">
        <w:t xml:space="preserve">within 7 days from the day of publication of tender </w:t>
      </w:r>
    </w:p>
    <w:p w14:paraId="62B2164D" w14:textId="3D7FCB08" w:rsidR="00D40039" w:rsidRDefault="00D40039" w:rsidP="00FE293C">
      <w:pPr>
        <w:rPr>
          <w:b/>
          <w:bCs/>
        </w:rPr>
      </w:pPr>
    </w:p>
    <w:p w14:paraId="6A9CCC45" w14:textId="2DCB2973" w:rsidR="00E2366E" w:rsidRDefault="00E2366E" w:rsidP="00FE293C">
      <w:pPr>
        <w:rPr>
          <w:b/>
          <w:bCs/>
        </w:rPr>
      </w:pPr>
    </w:p>
    <w:p w14:paraId="6601F37F" w14:textId="4EC6B3A2" w:rsidR="00E2366E" w:rsidRDefault="00E2366E" w:rsidP="00FE293C">
      <w:pPr>
        <w:rPr>
          <w:b/>
          <w:bCs/>
        </w:rPr>
      </w:pPr>
    </w:p>
    <w:p w14:paraId="37E62991" w14:textId="77777777" w:rsidR="00E2366E" w:rsidRDefault="00E2366E" w:rsidP="00FE293C">
      <w:pPr>
        <w:rPr>
          <w:b/>
          <w:bCs/>
        </w:rPr>
      </w:pPr>
    </w:p>
    <w:p w14:paraId="188B2119" w14:textId="2DA968C9" w:rsidR="003405C8" w:rsidRDefault="003405C8" w:rsidP="00FE293C">
      <w:pPr>
        <w:rPr>
          <w:b/>
          <w:bCs/>
          <w:i/>
          <w:iCs/>
        </w:rPr>
      </w:pPr>
    </w:p>
    <w:p w14:paraId="473160F2" w14:textId="560D9DCA" w:rsidR="00FE293C" w:rsidRPr="00D40039" w:rsidRDefault="003405C8" w:rsidP="00FE293C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3. </w:t>
      </w:r>
      <w:r w:rsidR="00FE293C" w:rsidRPr="00D40039">
        <w:rPr>
          <w:b/>
          <w:bCs/>
          <w:i/>
          <w:iCs/>
        </w:rPr>
        <w:t xml:space="preserve"> ELIGIBILITY CRITERIA</w:t>
      </w:r>
    </w:p>
    <w:p w14:paraId="4C610D90" w14:textId="77777777" w:rsidR="00FE293C" w:rsidRPr="00FE293C" w:rsidRDefault="00FE293C" w:rsidP="00FE293C">
      <w:r w:rsidRPr="00FE293C">
        <w:t>Bidders must meet the following criteria to be considered:</w:t>
      </w:r>
    </w:p>
    <w:p w14:paraId="42522B7F" w14:textId="46ED1E07" w:rsidR="00FE293C" w:rsidRPr="00FE293C" w:rsidRDefault="00FE293C" w:rsidP="00FE293C">
      <w:pPr>
        <w:numPr>
          <w:ilvl w:val="0"/>
          <w:numId w:val="2"/>
        </w:numPr>
      </w:pPr>
      <w:r w:rsidRPr="00FE293C">
        <w:t>Must be a registered supplier/</w:t>
      </w:r>
      <w:r w:rsidR="003D447B">
        <w:t>manufacturer</w:t>
      </w:r>
      <w:r w:rsidRPr="00FE293C">
        <w:t xml:space="preserve"> with valid GST</w:t>
      </w:r>
      <w:r w:rsidR="003D447B">
        <w:t>,</w:t>
      </w:r>
      <w:r w:rsidRPr="00FE293C">
        <w:t xml:space="preserve"> PAN</w:t>
      </w:r>
      <w:r w:rsidR="003D447B">
        <w:t>, MSME</w:t>
      </w:r>
      <w:r w:rsidRPr="00FE293C">
        <w:t>.</w:t>
      </w:r>
      <w:r w:rsidR="003D447B">
        <w:t xml:space="preserve"> ( attach a copy)</w:t>
      </w:r>
    </w:p>
    <w:p w14:paraId="044A1328" w14:textId="77777777" w:rsidR="00FE293C" w:rsidRPr="00FE293C" w:rsidRDefault="00FE293C" w:rsidP="00FE293C">
      <w:pPr>
        <w:numPr>
          <w:ilvl w:val="0"/>
          <w:numId w:val="2"/>
        </w:numPr>
      </w:pPr>
      <w:r w:rsidRPr="00FE293C">
        <w:t>Must submit previous supply records and client references.</w:t>
      </w:r>
    </w:p>
    <w:p w14:paraId="28CDA320" w14:textId="173AC8F0" w:rsidR="00FE293C" w:rsidRDefault="00FE293C" w:rsidP="00FE293C">
      <w:pPr>
        <w:numPr>
          <w:ilvl w:val="0"/>
          <w:numId w:val="2"/>
        </w:numPr>
      </w:pPr>
      <w:r w:rsidRPr="00FE293C">
        <w:t xml:space="preserve">Financial turnover of at least </w:t>
      </w:r>
      <w:r>
        <w:t xml:space="preserve"> last 3 years audited</w:t>
      </w:r>
      <w:r w:rsidR="003D447B">
        <w:t xml:space="preserve"> (attach copies)</w:t>
      </w:r>
    </w:p>
    <w:p w14:paraId="3DF3FD2F" w14:textId="42DBE8CE" w:rsidR="00FE293C" w:rsidRDefault="00FE293C" w:rsidP="00FE293C">
      <w:pPr>
        <w:numPr>
          <w:ilvl w:val="0"/>
          <w:numId w:val="2"/>
        </w:numPr>
      </w:pPr>
      <w:r w:rsidRPr="00FE293C">
        <w:t xml:space="preserve">Minimum </w:t>
      </w:r>
      <w:r>
        <w:t>5</w:t>
      </w:r>
      <w:r w:rsidRPr="00FE293C">
        <w:t xml:space="preserve"> years of experience in supplying bagasse.</w:t>
      </w:r>
    </w:p>
    <w:p w14:paraId="7145B77E" w14:textId="0DC85214" w:rsidR="00303591" w:rsidRDefault="00303591" w:rsidP="00FE293C">
      <w:pPr>
        <w:numPr>
          <w:ilvl w:val="0"/>
          <w:numId w:val="2"/>
        </w:numPr>
      </w:pPr>
      <w:r>
        <w:t xml:space="preserve">Supplier Category  -  Manufacturer (   </w:t>
      </w:r>
      <w:r w:rsidR="00EC21AF">
        <w:t>Yes</w:t>
      </w:r>
      <w:r>
        <w:t xml:space="preserve">  )    Trader   (   </w:t>
      </w:r>
      <w:r w:rsidR="00EC21AF">
        <w:t xml:space="preserve">yes </w:t>
      </w:r>
      <w:r>
        <w:t xml:space="preserve">    )</w:t>
      </w:r>
    </w:p>
    <w:p w14:paraId="73F7C1F0" w14:textId="77777777" w:rsidR="00FE293C" w:rsidRPr="00D40039" w:rsidRDefault="00FE293C" w:rsidP="00FE293C">
      <w:pPr>
        <w:rPr>
          <w:b/>
          <w:bCs/>
          <w:i/>
          <w:iCs/>
        </w:rPr>
      </w:pPr>
      <w:r w:rsidRPr="00D40039">
        <w:rPr>
          <w:b/>
          <w:bCs/>
          <w:i/>
          <w:iCs/>
        </w:rPr>
        <w:t>4. BID SUBMISSION PROCESS</w:t>
      </w:r>
    </w:p>
    <w:p w14:paraId="02D800B0" w14:textId="4B5D2D90" w:rsidR="00FE293C" w:rsidRPr="00FE293C" w:rsidRDefault="00FE293C" w:rsidP="00FE293C">
      <w:pPr>
        <w:numPr>
          <w:ilvl w:val="0"/>
          <w:numId w:val="3"/>
        </w:numPr>
      </w:pPr>
      <w:r w:rsidRPr="00FE293C">
        <w:t>Bidders must submit their proposals online through the e-tendering</w:t>
      </w:r>
    </w:p>
    <w:p w14:paraId="339F1404" w14:textId="77777777" w:rsidR="00FE293C" w:rsidRPr="00FE293C" w:rsidRDefault="00FE293C" w:rsidP="00FE293C">
      <w:pPr>
        <w:numPr>
          <w:ilvl w:val="0"/>
          <w:numId w:val="3"/>
        </w:numPr>
      </w:pPr>
      <w:r w:rsidRPr="00FE293C">
        <w:t>The bid must include:</w:t>
      </w:r>
    </w:p>
    <w:p w14:paraId="78CF9A25" w14:textId="77777777" w:rsidR="00FE293C" w:rsidRPr="00FE293C" w:rsidRDefault="00FE293C" w:rsidP="00FE293C">
      <w:pPr>
        <w:numPr>
          <w:ilvl w:val="1"/>
          <w:numId w:val="3"/>
        </w:numPr>
      </w:pPr>
      <w:r w:rsidRPr="00FE293C">
        <w:t>Technical Proposal (Company profile, experience, certifications, quality parameters, etc.)</w:t>
      </w:r>
    </w:p>
    <w:p w14:paraId="4F59733A" w14:textId="6B791E1F" w:rsidR="00FE293C" w:rsidRDefault="00FE293C" w:rsidP="00FE293C">
      <w:pPr>
        <w:numPr>
          <w:ilvl w:val="1"/>
          <w:numId w:val="3"/>
        </w:numPr>
      </w:pPr>
      <w:r w:rsidRPr="00FE293C">
        <w:t>Financial Proposal (Unit price per metric ton, transportation cost, taxes,</w:t>
      </w:r>
      <w:r w:rsidR="00AB3A4C">
        <w:t xml:space="preserve"> return policy</w:t>
      </w:r>
      <w:r w:rsidRPr="00FE293C">
        <w:t xml:space="preserve"> etc.)</w:t>
      </w:r>
    </w:p>
    <w:p w14:paraId="35A66697" w14:textId="2F748A44" w:rsidR="00FE293C" w:rsidRPr="00FE293C" w:rsidRDefault="00FE293C" w:rsidP="00FE293C">
      <w:pPr>
        <w:numPr>
          <w:ilvl w:val="0"/>
          <w:numId w:val="3"/>
        </w:numPr>
      </w:pPr>
      <w:r w:rsidRPr="00FE293C">
        <w:t>The last date for submission:</w:t>
      </w:r>
      <w:r>
        <w:t xml:space="preserve"> </w:t>
      </w:r>
      <w:r w:rsidR="00EC21AF">
        <w:t>Within 7 days of publication day.</w:t>
      </w:r>
    </w:p>
    <w:p w14:paraId="76D6372F" w14:textId="77777777" w:rsidR="00D40039" w:rsidRDefault="00D40039" w:rsidP="00FE293C">
      <w:pPr>
        <w:rPr>
          <w:b/>
          <w:bCs/>
        </w:rPr>
      </w:pPr>
    </w:p>
    <w:p w14:paraId="4BBA859F" w14:textId="650E761E" w:rsidR="00FE293C" w:rsidRPr="00D40039" w:rsidRDefault="00FE293C" w:rsidP="00FE293C">
      <w:pPr>
        <w:rPr>
          <w:b/>
          <w:bCs/>
          <w:i/>
          <w:iCs/>
        </w:rPr>
      </w:pPr>
      <w:r w:rsidRPr="00D40039">
        <w:rPr>
          <w:b/>
          <w:bCs/>
          <w:i/>
          <w:iCs/>
        </w:rPr>
        <w:t>5. EVALUATION CRITERIA</w:t>
      </w:r>
    </w:p>
    <w:p w14:paraId="4DA50BA3" w14:textId="77777777" w:rsidR="00FE293C" w:rsidRPr="00FE293C" w:rsidRDefault="00FE293C" w:rsidP="00FE293C">
      <w:r w:rsidRPr="00FE293C">
        <w:t>The bids will be evaluated based on:</w:t>
      </w:r>
    </w:p>
    <w:p w14:paraId="4FBC551D" w14:textId="77777777" w:rsidR="00FE293C" w:rsidRPr="00FE293C" w:rsidRDefault="00FE293C" w:rsidP="00FE293C">
      <w:pPr>
        <w:numPr>
          <w:ilvl w:val="0"/>
          <w:numId w:val="4"/>
        </w:numPr>
      </w:pPr>
      <w:r w:rsidRPr="00FE293C">
        <w:t>Compliance with quality specifications</w:t>
      </w:r>
    </w:p>
    <w:p w14:paraId="071A1EC4" w14:textId="77777777" w:rsidR="00FE293C" w:rsidRPr="00FE293C" w:rsidRDefault="00FE293C" w:rsidP="00FE293C">
      <w:pPr>
        <w:numPr>
          <w:ilvl w:val="0"/>
          <w:numId w:val="4"/>
        </w:numPr>
      </w:pPr>
      <w:r w:rsidRPr="00FE293C">
        <w:t>Past experience and credibility</w:t>
      </w:r>
    </w:p>
    <w:p w14:paraId="101B07E4" w14:textId="77777777" w:rsidR="00FE293C" w:rsidRDefault="00FE293C" w:rsidP="00FE293C">
      <w:pPr>
        <w:numPr>
          <w:ilvl w:val="0"/>
          <w:numId w:val="4"/>
        </w:numPr>
      </w:pPr>
      <w:r w:rsidRPr="00FE293C">
        <w:t>Competitive pricing</w:t>
      </w:r>
    </w:p>
    <w:p w14:paraId="1EE2CC51" w14:textId="303F5D9D" w:rsidR="00AB3A4C" w:rsidRPr="00FE293C" w:rsidRDefault="00AB3A4C" w:rsidP="00FE293C">
      <w:pPr>
        <w:numPr>
          <w:ilvl w:val="0"/>
          <w:numId w:val="4"/>
        </w:numPr>
      </w:pPr>
      <w:r>
        <w:t>Payment Terms</w:t>
      </w:r>
    </w:p>
    <w:p w14:paraId="780A82A0" w14:textId="77777777" w:rsidR="00FE293C" w:rsidRPr="00FE293C" w:rsidRDefault="00FE293C" w:rsidP="00FE293C">
      <w:pPr>
        <w:numPr>
          <w:ilvl w:val="0"/>
          <w:numId w:val="4"/>
        </w:numPr>
      </w:pPr>
      <w:r w:rsidRPr="00FE293C">
        <w:t>Delivery capability and timelines</w:t>
      </w:r>
    </w:p>
    <w:p w14:paraId="68188B9C" w14:textId="77777777" w:rsidR="00D40039" w:rsidRDefault="00D40039" w:rsidP="00FE293C">
      <w:pPr>
        <w:rPr>
          <w:b/>
          <w:bCs/>
        </w:rPr>
      </w:pPr>
    </w:p>
    <w:p w14:paraId="46423B4C" w14:textId="1310018F" w:rsidR="00FE293C" w:rsidRPr="00D40039" w:rsidRDefault="00FE293C" w:rsidP="00FE293C">
      <w:pPr>
        <w:rPr>
          <w:b/>
          <w:bCs/>
          <w:i/>
          <w:iCs/>
        </w:rPr>
      </w:pPr>
      <w:r w:rsidRPr="00D40039">
        <w:rPr>
          <w:b/>
          <w:bCs/>
          <w:i/>
          <w:iCs/>
        </w:rPr>
        <w:t>6. TERMS AND CONDITIONS</w:t>
      </w:r>
    </w:p>
    <w:p w14:paraId="75E9A028" w14:textId="77777777" w:rsidR="00FE293C" w:rsidRPr="00FE293C" w:rsidRDefault="00FE293C" w:rsidP="00FE293C">
      <w:pPr>
        <w:numPr>
          <w:ilvl w:val="0"/>
          <w:numId w:val="5"/>
        </w:numPr>
      </w:pPr>
      <w:r w:rsidRPr="00FE293C">
        <w:rPr>
          <w:b/>
          <w:bCs/>
        </w:rPr>
        <w:t>Pricing:</w:t>
      </w:r>
      <w:r w:rsidRPr="00FE293C">
        <w:t xml:space="preserve"> The quoted price should be inclusive of transportation, unloading, and applicable taxes.</w:t>
      </w:r>
    </w:p>
    <w:p w14:paraId="1EB21EA9" w14:textId="38E5E987" w:rsidR="00FE293C" w:rsidRPr="00FE293C" w:rsidRDefault="00FE293C" w:rsidP="00FE293C">
      <w:pPr>
        <w:numPr>
          <w:ilvl w:val="0"/>
          <w:numId w:val="5"/>
        </w:numPr>
      </w:pPr>
      <w:r w:rsidRPr="00FE293C">
        <w:rPr>
          <w:b/>
          <w:bCs/>
        </w:rPr>
        <w:lastRenderedPageBreak/>
        <w:t>Payment Terms:</w:t>
      </w:r>
      <w:r w:rsidRPr="00FE293C">
        <w:t xml:space="preserve"> Payments will be made within [</w:t>
      </w:r>
      <w:r w:rsidR="00EC21AF">
        <w:t>15)</w:t>
      </w:r>
      <w:r w:rsidRPr="00FE293C">
        <w:t xml:space="preserve"> days from the date of receipt of material and quality verification.</w:t>
      </w:r>
    </w:p>
    <w:p w14:paraId="324F0440" w14:textId="133AEEEE" w:rsidR="00FE293C" w:rsidRPr="00FE293C" w:rsidRDefault="00FE293C" w:rsidP="00FE293C">
      <w:pPr>
        <w:numPr>
          <w:ilvl w:val="0"/>
          <w:numId w:val="5"/>
        </w:numPr>
      </w:pPr>
      <w:r w:rsidRPr="00FE293C">
        <w:rPr>
          <w:b/>
          <w:bCs/>
        </w:rPr>
        <w:t>Penalty Clause:</w:t>
      </w:r>
      <w:r w:rsidRPr="00FE293C">
        <w:t xml:space="preserve"> Delays in delivery or non-compliance with qualit</w:t>
      </w:r>
      <w:r>
        <w:t>y, moisture content parameters</w:t>
      </w:r>
      <w:r w:rsidRPr="00FE293C">
        <w:t xml:space="preserve"> may attract penalties as per company policy.</w:t>
      </w:r>
    </w:p>
    <w:p w14:paraId="1C62D056" w14:textId="51E6F3AC" w:rsidR="00FE293C" w:rsidRDefault="00FE293C" w:rsidP="00FE293C">
      <w:pPr>
        <w:numPr>
          <w:ilvl w:val="0"/>
          <w:numId w:val="5"/>
        </w:numPr>
      </w:pPr>
      <w:r w:rsidRPr="00FE293C">
        <w:rPr>
          <w:b/>
          <w:bCs/>
        </w:rPr>
        <w:t>Contract</w:t>
      </w:r>
      <w:r w:rsidR="00D40039">
        <w:rPr>
          <w:b/>
          <w:bCs/>
        </w:rPr>
        <w:t>/Order</w:t>
      </w:r>
      <w:r w:rsidRPr="00FE293C">
        <w:rPr>
          <w:b/>
          <w:bCs/>
        </w:rPr>
        <w:t xml:space="preserve"> Validity:</w:t>
      </w:r>
      <w:r w:rsidRPr="00FE293C">
        <w:t xml:space="preserve"> The contract period shall be for </w:t>
      </w:r>
      <w:r w:rsidR="00EC21AF">
        <w:t>01</w:t>
      </w:r>
      <w:r>
        <w:t>mths</w:t>
      </w:r>
      <w:r w:rsidRPr="00FE293C">
        <w:t xml:space="preserve"> from the date of </w:t>
      </w:r>
      <w:r w:rsidR="00AB3A4C">
        <w:t>order.</w:t>
      </w:r>
    </w:p>
    <w:p w14:paraId="33D76E9F" w14:textId="1951B83D" w:rsidR="00FE293C" w:rsidRPr="00FE293C" w:rsidRDefault="00FE293C" w:rsidP="00FE293C">
      <w:pPr>
        <w:numPr>
          <w:ilvl w:val="0"/>
          <w:numId w:val="5"/>
        </w:numPr>
      </w:pPr>
      <w:r w:rsidRPr="00FE293C">
        <w:t>Company reserves the right to staggered the supply</w:t>
      </w:r>
      <w:r w:rsidR="003D447B">
        <w:t xml:space="preserve"> and supplier/manufacturer to ensure all local rules &amp; regulations are </w:t>
      </w:r>
      <w:r w:rsidR="00AB3A4C">
        <w:t>complied.</w:t>
      </w:r>
    </w:p>
    <w:p w14:paraId="15DF38DA" w14:textId="3C9E928B" w:rsidR="00FE293C" w:rsidRPr="00FE293C" w:rsidRDefault="00FE293C" w:rsidP="00FE293C">
      <w:pPr>
        <w:numPr>
          <w:ilvl w:val="0"/>
          <w:numId w:val="5"/>
        </w:numPr>
      </w:pPr>
      <w:r w:rsidRPr="00FE293C">
        <w:rPr>
          <w:b/>
          <w:bCs/>
        </w:rPr>
        <w:t>Force Majeure:</w:t>
      </w:r>
      <w:r w:rsidRPr="00FE293C">
        <w:t xml:space="preserve"> Any delay due to unforeseen circumstances (natural calamities, </w:t>
      </w:r>
      <w:proofErr w:type="spellStart"/>
      <w:r>
        <w:t>covid</w:t>
      </w:r>
      <w:proofErr w:type="spellEnd"/>
      <w:r>
        <w:t xml:space="preserve">, </w:t>
      </w:r>
      <w:r w:rsidRPr="00FE293C">
        <w:t>government regulations, etc.) shall be mutually discussed for necessary adjustments.</w:t>
      </w:r>
    </w:p>
    <w:p w14:paraId="2F94D338" w14:textId="05F54AF3" w:rsidR="00FE293C" w:rsidRDefault="00FE293C" w:rsidP="00FE293C">
      <w:pPr>
        <w:numPr>
          <w:ilvl w:val="0"/>
          <w:numId w:val="5"/>
        </w:numPr>
      </w:pPr>
      <w:r w:rsidRPr="00FE293C">
        <w:rPr>
          <w:b/>
          <w:bCs/>
        </w:rPr>
        <w:t>Termination Clause:</w:t>
      </w:r>
      <w:r w:rsidRPr="00FE293C">
        <w:t xml:space="preserve"> The company </w:t>
      </w:r>
      <w:r w:rsidR="00D40039">
        <w:t>arbitrarily</w:t>
      </w:r>
      <w:r w:rsidR="003D447B">
        <w:t xml:space="preserve"> </w:t>
      </w:r>
      <w:r w:rsidRPr="00FE293C">
        <w:t>reserves the right to terminate the contract if the supplier fails to meet the terms and conditions</w:t>
      </w:r>
      <w:r w:rsidR="00D40039">
        <w:t>.</w:t>
      </w:r>
    </w:p>
    <w:p w14:paraId="02A407B0" w14:textId="77777777" w:rsidR="00D40039" w:rsidRDefault="00D40039" w:rsidP="00FE293C">
      <w:pPr>
        <w:rPr>
          <w:b/>
          <w:bCs/>
        </w:rPr>
      </w:pPr>
    </w:p>
    <w:p w14:paraId="7B77E4E1" w14:textId="3DB5CDC6" w:rsidR="00FE293C" w:rsidRPr="00D40039" w:rsidRDefault="00FE293C" w:rsidP="00FE293C">
      <w:pPr>
        <w:rPr>
          <w:b/>
          <w:bCs/>
          <w:i/>
          <w:iCs/>
        </w:rPr>
      </w:pPr>
      <w:r w:rsidRPr="00D40039">
        <w:rPr>
          <w:b/>
          <w:bCs/>
          <w:i/>
          <w:iCs/>
        </w:rPr>
        <w:t>7. CONTACT DETAILS</w:t>
      </w:r>
    </w:p>
    <w:p w14:paraId="08EBBD7F" w14:textId="77777777" w:rsidR="00E2366E" w:rsidRDefault="00E2366E" w:rsidP="00303591">
      <w:r>
        <w:t xml:space="preserve">For any queries, please contact &amp; mail to be strictly send on below :- </w:t>
      </w:r>
      <w:r w:rsidR="00FE293C" w:rsidRPr="00FE293C">
        <w:br/>
      </w:r>
    </w:p>
    <w:p w14:paraId="083204B2" w14:textId="46BA1D03" w:rsidR="00E2366E" w:rsidRDefault="00FE293C" w:rsidP="00303591">
      <w:r w:rsidRPr="00FE293C">
        <w:t>Name</w:t>
      </w:r>
      <w:r w:rsidR="00E2366E">
        <w:t xml:space="preserve">: </w:t>
      </w:r>
      <w:r w:rsidR="00E2366E" w:rsidRPr="00E2366E">
        <w:rPr>
          <w:b/>
        </w:rPr>
        <w:t xml:space="preserve">Mohit Dhir </w:t>
      </w:r>
      <w:r w:rsidR="009547AC">
        <w:t>GM Purchase. Email - mohit_dhir@simbhao</w:t>
      </w:r>
      <w:r w:rsidR="00E2366E">
        <w:t xml:space="preserve">lisugars.com </w:t>
      </w:r>
    </w:p>
    <w:p w14:paraId="43D4DD29" w14:textId="7B2C60AB" w:rsidR="00E2366E" w:rsidRDefault="00E2366E" w:rsidP="00303591">
      <w:r>
        <w:t xml:space="preserve">            </w:t>
      </w:r>
      <w:r w:rsidR="003405C8">
        <w:rPr>
          <w:b/>
        </w:rPr>
        <w:t xml:space="preserve">Atul Chopra </w:t>
      </w:r>
      <w:r w:rsidR="001A6117">
        <w:t xml:space="preserve">GM (F&amp;A) </w:t>
      </w:r>
      <w:bookmarkStart w:id="0" w:name="_GoBack"/>
      <w:bookmarkEnd w:id="0"/>
      <w:r>
        <w:t>Email  - atul.chopra@simbhaolisugars.com</w:t>
      </w:r>
    </w:p>
    <w:p w14:paraId="5B4149A0" w14:textId="68328988" w:rsidR="00E2366E" w:rsidRDefault="00FE293C" w:rsidP="00303591">
      <w:pPr>
        <w:rPr>
          <w:b/>
          <w:bCs/>
          <w:i/>
          <w:iCs/>
        </w:rPr>
      </w:pPr>
      <w:r w:rsidRPr="00FE293C">
        <w:t>Company Name</w:t>
      </w:r>
      <w:r w:rsidR="009C47E2">
        <w:t>- M/s Simbhaoli sugars</w:t>
      </w:r>
      <w:r w:rsidR="00E2366E">
        <w:t xml:space="preserve"> ltd</w:t>
      </w:r>
      <w:r w:rsidR="009C47E2">
        <w:t xml:space="preserve"> ( Chilwaria Distillery Unit)</w:t>
      </w:r>
      <w:r w:rsidRPr="00FE293C">
        <w:br/>
      </w:r>
    </w:p>
    <w:p w14:paraId="1AD7AD58" w14:textId="3CD212AC" w:rsidR="00303591" w:rsidRDefault="00303591" w:rsidP="00FE293C">
      <w:r>
        <w:t xml:space="preserve">   </w:t>
      </w:r>
    </w:p>
    <w:p w14:paraId="75D3A327" w14:textId="328BEC84" w:rsidR="00303591" w:rsidRDefault="00303591" w:rsidP="00FE293C"/>
    <w:p w14:paraId="6AE16D84" w14:textId="434052DB" w:rsidR="00303591" w:rsidRPr="00FE293C" w:rsidRDefault="00303591" w:rsidP="00303591">
      <w:pPr>
        <w:rPr>
          <w:b/>
          <w:bCs/>
        </w:rPr>
      </w:pPr>
    </w:p>
    <w:p w14:paraId="75D4417E" w14:textId="77777777" w:rsidR="00303591" w:rsidRPr="00FE293C" w:rsidRDefault="00303591" w:rsidP="00FE293C"/>
    <w:p w14:paraId="7D54246D" w14:textId="4A7DD040" w:rsidR="00FE293C" w:rsidRDefault="00FE293C" w:rsidP="00303591"/>
    <w:sectPr w:rsidR="00FE293C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AC304" w14:textId="77777777" w:rsidR="00CB79B7" w:rsidRDefault="00CB79B7" w:rsidP="00AB3A4C">
      <w:pPr>
        <w:spacing w:after="0" w:line="240" w:lineRule="auto"/>
      </w:pPr>
      <w:r>
        <w:separator/>
      </w:r>
    </w:p>
  </w:endnote>
  <w:endnote w:type="continuationSeparator" w:id="0">
    <w:p w14:paraId="2645441F" w14:textId="77777777" w:rsidR="00CB79B7" w:rsidRDefault="00CB79B7" w:rsidP="00AB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22523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1DB7FF" w14:textId="18DBC278" w:rsidR="00AB3A4C" w:rsidRDefault="00AB3A4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11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436D504" w14:textId="77777777" w:rsidR="00AB3A4C" w:rsidRDefault="00AB3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9D150" w14:textId="77777777" w:rsidR="00CB79B7" w:rsidRDefault="00CB79B7" w:rsidP="00AB3A4C">
      <w:pPr>
        <w:spacing w:after="0" w:line="240" w:lineRule="auto"/>
      </w:pPr>
      <w:r>
        <w:separator/>
      </w:r>
    </w:p>
  </w:footnote>
  <w:footnote w:type="continuationSeparator" w:id="0">
    <w:p w14:paraId="79CF4679" w14:textId="77777777" w:rsidR="00CB79B7" w:rsidRDefault="00CB79B7" w:rsidP="00AB3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CDE"/>
    <w:multiLevelType w:val="multilevel"/>
    <w:tmpl w:val="A45E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A7556"/>
    <w:multiLevelType w:val="multilevel"/>
    <w:tmpl w:val="6A54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231F3"/>
    <w:multiLevelType w:val="multilevel"/>
    <w:tmpl w:val="D17E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1537E"/>
    <w:multiLevelType w:val="multilevel"/>
    <w:tmpl w:val="AE80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61CE2"/>
    <w:multiLevelType w:val="multilevel"/>
    <w:tmpl w:val="A7BE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3C"/>
    <w:rsid w:val="00045ADF"/>
    <w:rsid w:val="00183B6B"/>
    <w:rsid w:val="001A6117"/>
    <w:rsid w:val="0027666E"/>
    <w:rsid w:val="00303591"/>
    <w:rsid w:val="003107F0"/>
    <w:rsid w:val="003405C8"/>
    <w:rsid w:val="003B2951"/>
    <w:rsid w:val="003D447B"/>
    <w:rsid w:val="0040439C"/>
    <w:rsid w:val="00485B87"/>
    <w:rsid w:val="00535146"/>
    <w:rsid w:val="00575917"/>
    <w:rsid w:val="0070292A"/>
    <w:rsid w:val="0073184C"/>
    <w:rsid w:val="009547AC"/>
    <w:rsid w:val="009C47E2"/>
    <w:rsid w:val="00A2357C"/>
    <w:rsid w:val="00AA758F"/>
    <w:rsid w:val="00AB3A4C"/>
    <w:rsid w:val="00B654B2"/>
    <w:rsid w:val="00CB79B7"/>
    <w:rsid w:val="00D40039"/>
    <w:rsid w:val="00D9292E"/>
    <w:rsid w:val="00E2366E"/>
    <w:rsid w:val="00E27D2F"/>
    <w:rsid w:val="00EC21AF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517B"/>
  <w15:chartTrackingRefBased/>
  <w15:docId w15:val="{104632AA-9D09-4F66-A2A7-8CE30AA3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9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9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A4C"/>
  </w:style>
  <w:style w:type="paragraph" w:styleId="Footer">
    <w:name w:val="footer"/>
    <w:basedOn w:val="Normal"/>
    <w:link w:val="FooterChar"/>
    <w:uiPriority w:val="99"/>
    <w:unhideWhenUsed/>
    <w:rsid w:val="00AB3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A4C"/>
  </w:style>
  <w:style w:type="paragraph" w:styleId="BalloonText">
    <w:name w:val="Balloon Text"/>
    <w:basedOn w:val="Normal"/>
    <w:link w:val="BalloonTextChar"/>
    <w:uiPriority w:val="99"/>
    <w:semiHidden/>
    <w:unhideWhenUsed/>
    <w:rsid w:val="0040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3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366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Chopra</dc:creator>
  <cp:keywords/>
  <dc:description/>
  <cp:lastModifiedBy>MOHITDHIR</cp:lastModifiedBy>
  <cp:revision>9</cp:revision>
  <cp:lastPrinted>2025-04-07T03:51:00Z</cp:lastPrinted>
  <dcterms:created xsi:type="dcterms:W3CDTF">2025-04-07T04:13:00Z</dcterms:created>
  <dcterms:modified xsi:type="dcterms:W3CDTF">2025-04-10T08:08:00Z</dcterms:modified>
</cp:coreProperties>
</file>